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C6" w:rsidRDefault="004478AB" w:rsidP="004478AB">
      <w:bookmarkStart w:id="0" w:name="_GoBack"/>
      <w:bookmarkEnd w:id="0"/>
      <w:r>
        <w:t>Synopsis:</w:t>
      </w:r>
    </w:p>
    <w:p w:rsidR="00FA4F71" w:rsidRDefault="00FA4F71" w:rsidP="004478AB">
      <w:r>
        <w:t xml:space="preserve">A thriller horror movie a teenage girl </w:t>
      </w:r>
      <w:r w:rsidR="00E02632">
        <w:t>enrolling at a new high school</w:t>
      </w:r>
      <w:r>
        <w:t>, but she starts to get into a horrific situation with a quiet but violent and obsessed girl.</w:t>
      </w:r>
    </w:p>
    <w:p w:rsidR="00E009BD" w:rsidRDefault="00FA4F71" w:rsidP="004478AB">
      <w:r>
        <w:t xml:space="preserve"> </w:t>
      </w:r>
      <w:r w:rsidR="00E009BD">
        <w:t xml:space="preserve">Starting a new school made Lauryn believe she was able to escape from the domestic abuse she was receiving at </w:t>
      </w:r>
      <w:r w:rsidR="002540BA">
        <w:t>home, but little did she know, it would</w:t>
      </w:r>
      <w:r w:rsidR="00E009BD">
        <w:t xml:space="preserve"> be worse</w:t>
      </w:r>
      <w:r>
        <w:t xml:space="preserve"> than her brutal </w:t>
      </w:r>
      <w:proofErr w:type="gramStart"/>
      <w:r>
        <w:t>home.</w:t>
      </w:r>
      <w:proofErr w:type="gramEnd"/>
      <w:r w:rsidR="00E009BD">
        <w:t xml:space="preserve"> Though she has trouble socialising</w:t>
      </w:r>
      <w:r w:rsidR="00D50409">
        <w:t xml:space="preserve"> and making new friends</w:t>
      </w:r>
      <w:r w:rsidR="00E009BD">
        <w:t xml:space="preserve">, she starts to befriend </w:t>
      </w:r>
      <w:r w:rsidR="009C65E1">
        <w:t xml:space="preserve">another student, Scarlett, who much like Lauryn, has difficulties </w:t>
      </w:r>
      <w:r w:rsidR="00D50409">
        <w:t xml:space="preserve">at home and at school. </w:t>
      </w:r>
    </w:p>
    <w:p w:rsidR="009C65E1" w:rsidRDefault="009C65E1" w:rsidP="004478AB">
      <w:r>
        <w:t>They start to get to know each other: having lunch together</w:t>
      </w:r>
      <w:r w:rsidR="00D50409">
        <w:t>, going out different places</w:t>
      </w:r>
      <w:r>
        <w:t xml:space="preserve"> and gossiping about the other girls who make their school life awful. </w:t>
      </w:r>
    </w:p>
    <w:p w:rsidR="009C65E1" w:rsidRDefault="002540BA" w:rsidP="004478AB">
      <w:r>
        <w:t xml:space="preserve">One day, </w:t>
      </w:r>
      <w:r w:rsidR="00A149F4">
        <w:t>this gossiping starts to become violent a</w:t>
      </w:r>
      <w:r>
        <w:t>s</w:t>
      </w:r>
      <w:r w:rsidR="00A149F4">
        <w:t xml:space="preserve"> Scarlett begins to plan a murder </w:t>
      </w:r>
      <w:r>
        <w:t>on one of the girls that pick on her. Agreeing with her conscience, Lauryn starts to realise that she can’t do this: she knows this isn’t right, so she tries to tell Scarlett that she can’t do commit a crime like this. Scarlett reacts badly to this; she tells Lauryn that she’s part of this now and she can’t go back with all the things she said. Lauryn doesn’t believe Scarlett so she tries to avoid her.</w:t>
      </w:r>
    </w:p>
    <w:p w:rsidR="002540BA" w:rsidRDefault="00D50409" w:rsidP="004478AB">
      <w:r>
        <w:t xml:space="preserve">A few days after Lauryn had her disagreement with Scarlett, the school becomes frantic about a killing during the weekend. Pushing her way through to grab the school new paper, Lauryn finds that one of the bullies, Alex, has been brutally murdered. She tries to find the person who she suspects it is but she is nowhere to be found. </w:t>
      </w:r>
    </w:p>
    <w:p w:rsidR="004933D3" w:rsidRDefault="00D50409" w:rsidP="004478AB">
      <w:r>
        <w:t xml:space="preserve">The school starts to mourn the death of Alex and Lauryn is starting to realise though she may have been a mean girl to her, she needs to do something right and bring justice to her death. So she decides to look for Scarlett. She contacts the police, telling them that she knows who killed Alex but they say that they’ve done all they can to find the killer. </w:t>
      </w:r>
      <w:r w:rsidR="004933D3">
        <w:t>It’s now up to Lauryn to find Scarlett and bring her in.</w:t>
      </w:r>
    </w:p>
    <w:p w:rsidR="004933D3" w:rsidRDefault="00880A3C" w:rsidP="004478AB">
      <w:r>
        <w:t xml:space="preserve">After days of seeking Scarlett, all that Lauryn could find are messages that the killer has left behind while trying to escape. Lauryn then encounters a slip up from Scarlett </w:t>
      </w:r>
      <w:proofErr w:type="gramStart"/>
      <w:r>
        <w:t>which</w:t>
      </w:r>
      <w:proofErr w:type="gramEnd"/>
      <w:r>
        <w:t xml:space="preserve"> leads her to the location she’s been in: an abandoned office building on the outskirts of London. </w:t>
      </w:r>
    </w:p>
    <w:p w:rsidR="00880A3C" w:rsidRDefault="00880A3C" w:rsidP="004478AB">
      <w:r>
        <w:t>Costumes:</w:t>
      </w:r>
    </w:p>
    <w:p w:rsidR="00880A3C" w:rsidRDefault="00880A3C" w:rsidP="004478AB">
      <w:r>
        <w:t xml:space="preserve">Lauryn- tends to wear her own smart, casual clothes: looks professional, classy but also gives her a </w:t>
      </w:r>
      <w:r w:rsidR="005F2FEE">
        <w:t>new identity to hide the truths behind her.</w:t>
      </w:r>
    </w:p>
    <w:p w:rsidR="005F2FEE" w:rsidRDefault="005F2FEE" w:rsidP="004478AB">
      <w:r>
        <w:t xml:space="preserve">Scarlett- usually wears casual clothes a girl would wear; leggings, t-shirt/jumper, trainers. </w:t>
      </w:r>
    </w:p>
    <w:p w:rsidR="005F2FEE" w:rsidRPr="0075681E" w:rsidRDefault="005F2FEE" w:rsidP="004478AB"/>
    <w:p w:rsidR="00543FC6" w:rsidRPr="0075681E" w:rsidRDefault="00543FC6"/>
    <w:sectPr w:rsidR="00543FC6" w:rsidRPr="00756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42D1"/>
    <w:multiLevelType w:val="hybridMultilevel"/>
    <w:tmpl w:val="1BEA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1E"/>
    <w:rsid w:val="002540BA"/>
    <w:rsid w:val="00297023"/>
    <w:rsid w:val="004478AB"/>
    <w:rsid w:val="004933D3"/>
    <w:rsid w:val="00543FC6"/>
    <w:rsid w:val="005F2FEE"/>
    <w:rsid w:val="0075681E"/>
    <w:rsid w:val="00880A3C"/>
    <w:rsid w:val="008833E9"/>
    <w:rsid w:val="009C65E1"/>
    <w:rsid w:val="00A149F4"/>
    <w:rsid w:val="00D50409"/>
    <w:rsid w:val="00D82BCE"/>
    <w:rsid w:val="00E009BD"/>
    <w:rsid w:val="00E02632"/>
    <w:rsid w:val="00E36B56"/>
    <w:rsid w:val="00FA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568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681E"/>
    <w:rPr>
      <w:b/>
      <w:bCs/>
      <w:i/>
      <w:iCs/>
      <w:color w:val="4F81BD" w:themeColor="accent1"/>
    </w:rPr>
  </w:style>
  <w:style w:type="character" w:styleId="SubtleReference">
    <w:name w:val="Subtle Reference"/>
    <w:basedOn w:val="DefaultParagraphFont"/>
    <w:uiPriority w:val="31"/>
    <w:qFormat/>
    <w:rsid w:val="0075681E"/>
    <w:rPr>
      <w:smallCaps/>
      <w:color w:val="C0504D" w:themeColor="accent2"/>
      <w:u w:val="single"/>
    </w:rPr>
  </w:style>
  <w:style w:type="character" w:styleId="IntenseReference">
    <w:name w:val="Intense Reference"/>
    <w:basedOn w:val="DefaultParagraphFont"/>
    <w:uiPriority w:val="32"/>
    <w:qFormat/>
    <w:rsid w:val="0075681E"/>
    <w:rPr>
      <w:b/>
      <w:bCs/>
      <w:smallCaps/>
      <w:color w:val="C0504D" w:themeColor="accent2"/>
      <w:spacing w:val="5"/>
      <w:u w:val="single"/>
    </w:rPr>
  </w:style>
  <w:style w:type="paragraph" w:styleId="ListParagraph">
    <w:name w:val="List Paragraph"/>
    <w:basedOn w:val="Normal"/>
    <w:uiPriority w:val="34"/>
    <w:qFormat/>
    <w:rsid w:val="00543F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568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681E"/>
    <w:rPr>
      <w:b/>
      <w:bCs/>
      <w:i/>
      <w:iCs/>
      <w:color w:val="4F81BD" w:themeColor="accent1"/>
    </w:rPr>
  </w:style>
  <w:style w:type="character" w:styleId="SubtleReference">
    <w:name w:val="Subtle Reference"/>
    <w:basedOn w:val="DefaultParagraphFont"/>
    <w:uiPriority w:val="31"/>
    <w:qFormat/>
    <w:rsid w:val="0075681E"/>
    <w:rPr>
      <w:smallCaps/>
      <w:color w:val="C0504D" w:themeColor="accent2"/>
      <w:u w:val="single"/>
    </w:rPr>
  </w:style>
  <w:style w:type="character" w:styleId="IntenseReference">
    <w:name w:val="Intense Reference"/>
    <w:basedOn w:val="DefaultParagraphFont"/>
    <w:uiPriority w:val="32"/>
    <w:qFormat/>
    <w:rsid w:val="0075681E"/>
    <w:rPr>
      <w:b/>
      <w:bCs/>
      <w:smallCaps/>
      <w:color w:val="C0504D" w:themeColor="accent2"/>
      <w:spacing w:val="5"/>
      <w:u w:val="single"/>
    </w:rPr>
  </w:style>
  <w:style w:type="paragraph" w:styleId="ListParagraph">
    <w:name w:val="List Paragraph"/>
    <w:basedOn w:val="Normal"/>
    <w:uiPriority w:val="34"/>
    <w:qFormat/>
    <w:rsid w:val="00543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Ricards Lodge High School</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Mia Campbell</cp:lastModifiedBy>
  <cp:revision>2</cp:revision>
  <dcterms:created xsi:type="dcterms:W3CDTF">2016-02-09T09:58:00Z</dcterms:created>
  <dcterms:modified xsi:type="dcterms:W3CDTF">2016-02-09T09:58:00Z</dcterms:modified>
</cp:coreProperties>
</file>